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D" w:rsidRDefault="000E4F2D">
      <w:bookmarkStart w:id="0" w:name="_GoBack"/>
      <w:bookmarkEnd w:id="0"/>
      <w:r>
        <w:t xml:space="preserve">Tělo </w:t>
      </w:r>
      <w:proofErr w:type="spellStart"/>
      <w:r>
        <w:t>Majdy</w:t>
      </w:r>
      <w:proofErr w:type="spellEnd"/>
      <w:r>
        <w:t xml:space="preserve"> vypadá rozhodně jinak. Z pohledu fyzioterapeuta daleko lépe. Je pravda, že změny nejsou pro oko laika až tak výrazné, přece jen, </w:t>
      </w:r>
      <w:proofErr w:type="spellStart"/>
      <w:r>
        <w:t>Majdin</w:t>
      </w:r>
      <w:proofErr w:type="spellEnd"/>
      <w:r>
        <w:t xml:space="preserve"> stav byl již před terapií velice dobrý. </w:t>
      </w:r>
    </w:p>
    <w:p w:rsidR="000E4F2D" w:rsidRDefault="000E4F2D" w:rsidP="000E4F2D">
      <w:r>
        <w:t>Co se po cvičení změnilo a dá se to verifikovat: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280"/>
        <w:gridCol w:w="3040"/>
      </w:tblGrid>
      <w:tr w:rsidR="000E4F2D" w:rsidRPr="000E4F2D" w:rsidTr="000E4F2D">
        <w:trPr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sledovaný parametr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stav před terapií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stav po terapii</w:t>
            </w:r>
          </w:p>
        </w:tc>
      </w:tr>
      <w:tr w:rsidR="000E4F2D" w:rsidRPr="000E4F2D" w:rsidTr="000E4F2D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Thomayerova zkouška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12 cm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plná</w:t>
            </w:r>
          </w:p>
        </w:tc>
      </w:tr>
      <w:tr w:rsidR="000E4F2D" w:rsidRPr="000E4F2D" w:rsidTr="000E4F2D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BB5746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spuštění</w:t>
            </w:r>
            <w:r w:rsidR="000E4F2D"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olovnice z C7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2 mm vlevo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bez posunu</w:t>
            </w:r>
          </w:p>
        </w:tc>
      </w:tr>
      <w:tr w:rsidR="000E4F2D" w:rsidRPr="000E4F2D" w:rsidTr="000E4F2D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pře</w:t>
            </w:r>
            <w:r w:rsidR="00BB5746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sun hlavy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0E4F2D" w:rsidRPr="000E4F2D" w:rsidTr="000E4F2D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stoj na jedné končetině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vlevo slabší, vpravo dobrý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stabilita výborná</w:t>
            </w:r>
          </w:p>
        </w:tc>
      </w:tr>
      <w:tr w:rsidR="000E4F2D" w:rsidRPr="000E4F2D" w:rsidTr="000E4F2D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postavení dolních končetin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0E4F2D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4F2D">
              <w:rPr>
                <w:rFonts w:ascii="Calibri" w:eastAsia="Times New Roman" w:hAnsi="Calibri" w:cs="Times New Roman"/>
                <w:color w:val="000000"/>
                <w:lang w:eastAsia="cs-CZ"/>
              </w:rPr>
              <w:t>P dolní končetina v zevní rotaci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F2D" w:rsidRPr="000E4F2D" w:rsidRDefault="00496E16" w:rsidP="000E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symetrické</w:t>
            </w:r>
          </w:p>
        </w:tc>
      </w:tr>
    </w:tbl>
    <w:p w:rsidR="00BB5746" w:rsidRDefault="00BB5746" w:rsidP="00BB5746">
      <w:pPr>
        <w:spacing w:after="0"/>
      </w:pPr>
      <w:r>
        <w:t xml:space="preserve">Vysvětlení zkoušek: </w:t>
      </w:r>
    </w:p>
    <w:p w:rsidR="00BB5746" w:rsidRDefault="00BB5746" w:rsidP="00BB5746">
      <w:pPr>
        <w:spacing w:after="0"/>
      </w:pPr>
      <w:r>
        <w:t xml:space="preserve">Thomayerova zkouška je test předklonu. Fyziologický rozsah je dotyk prostředníku o zem. Tolerovaná vzdálenost je do 10 cm. </w:t>
      </w:r>
    </w:p>
    <w:p w:rsidR="00BB5746" w:rsidRDefault="00BB5746" w:rsidP="00BB5746">
      <w:pPr>
        <w:spacing w:after="0"/>
      </w:pPr>
      <w:r>
        <w:t>Posun olovnice z C7: spuštění olovnice z trnu sedmého krčního obratle. Za fyziologické situace prochází</w:t>
      </w:r>
      <w:r w:rsidR="00200A8A">
        <w:t xml:space="preserve"> </w:t>
      </w:r>
      <w:proofErr w:type="spellStart"/>
      <w:r w:rsidR="00200A8A">
        <w:t>interglutální</w:t>
      </w:r>
      <w:proofErr w:type="spellEnd"/>
      <w:r w:rsidR="00200A8A">
        <w:t xml:space="preserve"> rýhou (lidsky řeč</w:t>
      </w:r>
      <w:r>
        <w:t xml:space="preserve">eno mezi půlkami) a dopadá mezi chodidla. Měřená vzdálenost je stranový posun vpravo nebo vlevo.  </w:t>
      </w:r>
    </w:p>
    <w:p w:rsidR="00BB5746" w:rsidRDefault="00BB5746" w:rsidP="000E4F2D"/>
    <w:p w:rsidR="00496E16" w:rsidRDefault="00496E16" w:rsidP="000E4F2D">
      <w:r>
        <w:t xml:space="preserve">Změna nastala v držení těla. </w:t>
      </w:r>
      <w:proofErr w:type="spellStart"/>
      <w:r>
        <w:t>Majda</w:t>
      </w:r>
      <w:proofErr w:type="spellEnd"/>
      <w:r>
        <w:t xml:space="preserve"> stojí rovněji, je protaženější a stabilnější. </w:t>
      </w:r>
    </w:p>
    <w:p w:rsidR="000E4F2D" w:rsidRDefault="000E4F2D" w:rsidP="000E4F2D">
      <w:r>
        <w:t xml:space="preserve">Stav se nezměnil na následujících parametrech: zůstává rozdílná délka končetin, lehká asymetrie pánve, posun pravé lopatky s protrakcí na téže straně. </w:t>
      </w:r>
    </w:p>
    <w:p w:rsidR="000E4F2D" w:rsidRDefault="000E4F2D"/>
    <w:sectPr w:rsidR="000E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F83"/>
    <w:multiLevelType w:val="hybridMultilevel"/>
    <w:tmpl w:val="64EC44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2D"/>
    <w:rsid w:val="000E4F2D"/>
    <w:rsid w:val="00200A8A"/>
    <w:rsid w:val="00381F3B"/>
    <w:rsid w:val="00496E16"/>
    <w:rsid w:val="00BB5746"/>
    <w:rsid w:val="00D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RECENS s.r.o.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Honová</dc:creator>
  <cp:keywords/>
  <dc:description/>
  <cp:lastModifiedBy>Magdalena Ondrášová</cp:lastModifiedBy>
  <cp:revision>2</cp:revision>
  <dcterms:created xsi:type="dcterms:W3CDTF">2016-03-15T19:20:00Z</dcterms:created>
  <dcterms:modified xsi:type="dcterms:W3CDTF">2016-03-15T19:20:00Z</dcterms:modified>
</cp:coreProperties>
</file>